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15731" w:rsidRPr="00C6799A" w:rsidTr="00723A45">
        <w:tc>
          <w:tcPr>
            <w:tcW w:w="3936" w:type="dxa"/>
          </w:tcPr>
          <w:p w:rsidR="00B15731" w:rsidRPr="00C6799A" w:rsidRDefault="00B15731" w:rsidP="00971A5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6799A">
              <w:rPr>
                <w:rFonts w:asciiTheme="majorHAnsi" w:hAnsiTheme="majorHAnsi" w:cstheme="majorHAnsi"/>
                <w:sz w:val="26"/>
                <w:szCs w:val="26"/>
              </w:rPr>
              <w:t>ĐẠI HỌC QUỐC GIA HÀ NỘI</w:t>
            </w:r>
          </w:p>
        </w:tc>
        <w:tc>
          <w:tcPr>
            <w:tcW w:w="5670" w:type="dxa"/>
          </w:tcPr>
          <w:p w:rsidR="00B15731" w:rsidRPr="00C6799A" w:rsidRDefault="00B15731" w:rsidP="00971A5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6799A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15731" w:rsidRPr="00C6799A" w:rsidTr="00723A45">
        <w:trPr>
          <w:trHeight w:val="431"/>
        </w:trPr>
        <w:tc>
          <w:tcPr>
            <w:tcW w:w="3936" w:type="dxa"/>
          </w:tcPr>
          <w:p w:rsidR="00B15731" w:rsidRPr="00C6799A" w:rsidRDefault="00B15731" w:rsidP="00971A5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6799A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4E7B44B" wp14:editId="77FC88CB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177799</wp:posOffset>
                      </wp:positionV>
                      <wp:extent cx="157670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6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1pt,14pt" to="15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88wQEAANMDAAAOAAAAZHJzL2Uyb0RvYy54bWysU8Fu2zAMvQ/YPwi6L3YKtB2MOD2k2C7F&#10;FizbB6iyFAuVRIHSYufvR8mx127DMBS7CJb4Hsn3SG/uRmfZSWE04Fu+XtWcKS+hM/7Y8m9fP7x7&#10;z1lMwnfCglctP6vI77Zv32yG0Kgr6MF2Chkl8bEZQsv7lEJTVVH2yom4gqA8BTWgE4mueKw6FANl&#10;d7a6quubagDsAoJUMdLr/RTk25JfayXTZ62jSsy2nHpL5cRyPuaz2m5Ec0QReiMvbYhXdOGE8VR0&#10;SXUvkmDf0fyWyhmJEEGnlQRXgdZGqqKB1KzrX9QcehFU0ULmxLDYFP9fWvnptEdmOpodZ144GtEh&#10;oTDHPrEdeE8GArJ19mkIsSH4zu8xK5WjP4QHkE+RYtWLYL7EMMFGjS7DSSobi+/nxXc1JibpcX19&#10;e3NbX3Mm51glmpkYMKaPChzLHy23xmdLRCNODzHl0qKZIZc+ptKliXS2KoOt/6I0yczFCrssmNpZ&#10;ZCdBq9E9FYmUqyAzRRtrF1L9d9IFm2mqLN2/Ehd0qQg+LURnPOCfqqZxblVP+Fn1pDXLfoTuvMd5&#10;LLQ5xaXLlufVfH4v9J//4vYHAAAA//8DAFBLAwQUAAYACAAAACEAas3fpN0AAAAIAQAADwAAAGRy&#10;cy9kb3ducmV2LnhtbEyPzU6EQBCE7ya+w6RNvLnDorKEZdgYf056QPTgcZbpBbJMD2FmAX1623jQ&#10;Y1dVqr/Kd4vtxYSj7xwpWK8iEEi1Mx01Ct7fnq5SED5oMrp3hAo+0cOuOD/LdWbcTK84VaERXEI+&#10;0wraEIZMSl+3aLVfuQGJvYMbrQ58jo00o5653PYyjqJEWt0Rf2j1gPct1sfqZBVsHp+rcpgfXr5K&#10;uZFlObmQHj+UurxY7rYgAi7hLww/+IwOBTPt3YmMF72CJIk5qSBOeRL71+ubWxD7X0EWufw/oPgG&#10;AAD//wMAUEsBAi0AFAAGAAgAAAAhALaDOJL+AAAA4QEAABMAAAAAAAAAAAAAAAAAAAAAAFtDb250&#10;ZW50X1R5cGVzXS54bWxQSwECLQAUAAYACAAAACEAOP0h/9YAAACUAQAACwAAAAAAAAAAAAAAAAAv&#10;AQAAX3JlbHMvLnJlbHNQSwECLQAUAAYACAAAACEA84cPPMEBAADTAwAADgAAAAAAAAAAAAAAAAAu&#10;AgAAZHJzL2Uyb0RvYy54bWxQSwECLQAUAAYACAAAACEAas3fpN0AAAAI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Pr="00C6799A">
              <w:rPr>
                <w:rFonts w:asciiTheme="majorHAnsi" w:hAnsiTheme="majorHAnsi" w:cstheme="majorHAnsi"/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5670" w:type="dxa"/>
          </w:tcPr>
          <w:p w:rsidR="00B15731" w:rsidRPr="00C6799A" w:rsidRDefault="00B15731" w:rsidP="00971A5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6799A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E18D526" wp14:editId="09B5E0F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182879</wp:posOffset>
                      </wp:positionV>
                      <wp:extent cx="1618615" cy="0"/>
                      <wp:effectExtent l="0" t="0" r="196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8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14.4pt" to="20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a5wAEAANMDAAAOAAAAZHJzL2Uyb0RvYy54bWysU8GO0zAQvSPxD5bvNE0lqlXUdA9dwWUF&#10;FYUPmHXsxlrbY41Nk/49ttMEWBBCiMso9rz3Zt54srsfrWEXSUGja3m9WnMmncBOu3PLv3x+9+aO&#10;sxDBdWDQyZZfZeD3+9evdoNv5AZ7NJ0klkRcaAbf8j5G31RVEL20EFbopUtJhWQhpiOdq45gSOrW&#10;VJv1elsNSJ0nFDKEdPswJfm+6CslRfyoVJCRmZan3mKJVOJTjtV+B82ZwPda3NqAf+jCgnap6CL1&#10;ABHYV9K/SFktCAOquBJoK1RKC1k8JDf1+oWbUw9eFi9pOMEvYwr/T1Z8uByJ6a7lG84c2PREp0ig&#10;z31kB3QuDRCJbfKcBh+aBD+4I2WnYnQn/4jiOaRc9VMyH4KfYKMim+HJKhvL3K/L3OUYmUiX9ba+&#10;29ZvORNzroJmJnoK8b1Ey/JHy412eSTQwOUxxFwamhly62MqXZqIVyMz2LhPUiWbuVhhlwWTB0Ps&#10;Amk1uuc6W0xaBZkpShuzkNZ/Jt2wmSbL0v0tcUGXiujiQrTaIf2uahznVtWEn11PXrPtJ+yuR5qf&#10;JW1OcXbb8ryaP54L/fu/uP8GAAD//wMAUEsDBBQABgAIAAAAIQBJlrdd3QAAAAkBAAAPAAAAZHJz&#10;L2Rvd25yZXYueG1sTI9PT4NAEMXvJn6HzZh4s0tJK4SyNMY/Jz0geuhxy45Ays4Sdgvop3eMBz2+&#10;N7+8eS/fL7YXE46+c6RgvYpAINXOdNQoeH97uklB+KDJ6N4RKvhED/vi8iLXmXEzveJUhUZwCPlM&#10;K2hDGDIpfd2i1X7lBiS+fbjR6sBybKQZ9czhtpdxFN1KqzviD60e8L7F+lSdrYLk8bkqh/nh5auU&#10;iSzLyYX0dFDq+mq524EIuIQ/GH7qc3UouNPRncl40bPeJltGFcQpT2Bgs443II6/hixy+X9B8Q0A&#10;AP//AwBQSwECLQAUAAYACAAAACEAtoM4kv4AAADhAQAAEwAAAAAAAAAAAAAAAAAAAAAAW0NvbnRl&#10;bnRfVHlwZXNdLnhtbFBLAQItABQABgAIAAAAIQA4/SH/1gAAAJQBAAALAAAAAAAAAAAAAAAAAC8B&#10;AABfcmVscy8ucmVsc1BLAQItABQABgAIAAAAIQDg6fa5wAEAANMDAAAOAAAAAAAAAAAAAAAAAC4C&#10;AABkcnMvZTJvRG9jLnhtbFBLAQItABQABgAIAAAAIQBJlrdd3QAAAAkBAAAPAAAAAAAAAAAAAAAA&#10;ABo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  <w:r w:rsidRPr="00C6799A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</w:tc>
      </w:tr>
      <w:tr w:rsidR="00B15731" w:rsidRPr="00C6799A" w:rsidTr="00723A45">
        <w:tc>
          <w:tcPr>
            <w:tcW w:w="3936" w:type="dxa"/>
          </w:tcPr>
          <w:p w:rsidR="00B15731" w:rsidRPr="00C6799A" w:rsidRDefault="00B15731" w:rsidP="005273C1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6799A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r w:rsidR="005273C1">
              <w:rPr>
                <w:rFonts w:asciiTheme="majorHAnsi" w:hAnsiTheme="majorHAnsi" w:cstheme="majorHAnsi"/>
                <w:sz w:val="26"/>
                <w:szCs w:val="26"/>
              </w:rPr>
              <w:t>: 552</w:t>
            </w:r>
            <w:r w:rsidRPr="00C6799A">
              <w:rPr>
                <w:rFonts w:asciiTheme="majorHAnsi" w:hAnsiTheme="majorHAnsi" w:cstheme="majorHAnsi"/>
                <w:sz w:val="26"/>
                <w:szCs w:val="26"/>
              </w:rPr>
              <w:t>/TB-ĐHKT</w:t>
            </w:r>
          </w:p>
        </w:tc>
        <w:tc>
          <w:tcPr>
            <w:tcW w:w="5670" w:type="dxa"/>
          </w:tcPr>
          <w:p w:rsidR="00B15731" w:rsidRPr="00C6799A" w:rsidRDefault="00B15731" w:rsidP="00971A5A">
            <w:pPr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B15731" w:rsidRPr="00C6799A" w:rsidRDefault="00B15731" w:rsidP="005273C1">
            <w:pPr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C6799A">
              <w:rPr>
                <w:rFonts w:asciiTheme="majorHAnsi" w:hAnsiTheme="majorHAnsi" w:cstheme="majorHAnsi"/>
                <w:i/>
                <w:sz w:val="26"/>
                <w:szCs w:val="26"/>
              </w:rPr>
              <w:t>Hà Nộ</w:t>
            </w:r>
            <w:r w:rsidR="005273C1">
              <w:rPr>
                <w:rFonts w:asciiTheme="majorHAnsi" w:hAnsiTheme="majorHAnsi" w:cstheme="majorHAnsi"/>
                <w:i/>
                <w:sz w:val="26"/>
                <w:szCs w:val="26"/>
              </w:rPr>
              <w:t>i, ngày 04</w:t>
            </w:r>
            <w:r w:rsidRPr="00C6799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3 năm 2019</w:t>
            </w:r>
          </w:p>
        </w:tc>
      </w:tr>
    </w:tbl>
    <w:p w:rsidR="00B15731" w:rsidRPr="00C6799A" w:rsidRDefault="00B15731" w:rsidP="00B15731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B15731" w:rsidRPr="00C6799A" w:rsidRDefault="00B15731" w:rsidP="00B15731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6799A">
        <w:rPr>
          <w:rFonts w:asciiTheme="majorHAnsi" w:hAnsiTheme="majorHAnsi" w:cstheme="majorHAnsi"/>
          <w:b/>
          <w:sz w:val="26"/>
          <w:szCs w:val="26"/>
        </w:rPr>
        <w:t>THÔNG BÁO</w:t>
      </w:r>
    </w:p>
    <w:p w:rsidR="00B15731" w:rsidRPr="00C6799A" w:rsidRDefault="00B15731" w:rsidP="00665BF3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6799A">
        <w:rPr>
          <w:rFonts w:asciiTheme="majorHAnsi" w:hAnsiTheme="majorHAnsi" w:cstheme="majorHAnsi"/>
          <w:b/>
          <w:sz w:val="26"/>
          <w:szCs w:val="26"/>
        </w:rPr>
        <w:t>Danh sách lớp học phần mở bổ sung</w:t>
      </w:r>
      <w:r w:rsidR="00665BF3">
        <w:rPr>
          <w:rFonts w:asciiTheme="majorHAnsi" w:hAnsiTheme="majorHAnsi" w:cstheme="majorHAnsi"/>
          <w:b/>
          <w:sz w:val="26"/>
          <w:szCs w:val="26"/>
        </w:rPr>
        <w:t xml:space="preserve"> hệ đại học chính quy</w:t>
      </w:r>
      <w:r w:rsidRPr="00C6799A">
        <w:rPr>
          <w:rFonts w:asciiTheme="majorHAnsi" w:hAnsiTheme="majorHAnsi" w:cstheme="majorHAnsi"/>
          <w:b/>
          <w:sz w:val="26"/>
          <w:szCs w:val="26"/>
        </w:rPr>
        <w:t xml:space="preserve"> sau đăng ký học lầ</w:t>
      </w:r>
      <w:r w:rsidR="00665BF3">
        <w:rPr>
          <w:rFonts w:asciiTheme="majorHAnsi" w:hAnsiTheme="majorHAnsi" w:cstheme="majorHAnsi"/>
          <w:b/>
          <w:sz w:val="26"/>
          <w:szCs w:val="26"/>
        </w:rPr>
        <w:t>n 3 trên Hệ thống cổng thông tin h</w:t>
      </w:r>
      <w:r w:rsidRPr="00C6799A">
        <w:rPr>
          <w:rFonts w:asciiTheme="majorHAnsi" w:hAnsiTheme="majorHAnsi" w:cstheme="majorHAnsi"/>
          <w:b/>
          <w:sz w:val="26"/>
          <w:szCs w:val="26"/>
        </w:rPr>
        <w:t>ọc kỳ II, năm học 2018-2019</w:t>
      </w:r>
    </w:p>
    <w:p w:rsidR="00B15731" w:rsidRPr="00C6799A" w:rsidRDefault="00B15731" w:rsidP="00B15731">
      <w:pPr>
        <w:spacing w:line="360" w:lineRule="auto"/>
        <w:ind w:firstLine="720"/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r w:rsidRPr="00C6799A">
        <w:rPr>
          <w:rFonts w:asciiTheme="majorHAnsi" w:hAnsiTheme="majorHAnsi" w:cstheme="majorHAnsi"/>
          <w:b/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B638A0" wp14:editId="52A74AAF">
                <wp:simplePos x="0" y="0"/>
                <wp:positionH relativeFrom="column">
                  <wp:posOffset>1995805</wp:posOffset>
                </wp:positionH>
                <wp:positionV relativeFrom="paragraph">
                  <wp:posOffset>47625</wp:posOffset>
                </wp:positionV>
                <wp:extent cx="1757045" cy="0"/>
                <wp:effectExtent l="0" t="0" r="146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15pt,3.75pt" to="295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lDwQEAANMDAAAOAAAAZHJzL2Uyb0RvYy54bWysU02P0zAQvSPxHyzfadJVl0VR0z10BZcV&#10;VBR+gNcZN9baHmtsmvTfYztN+BRCiMso9rz3Zt54sr0frWFnoKDRtXy9qjkDJ7HT7tTyz5/evnrD&#10;WYjCdcKgg5ZfIPD73csX28E3cIM9mg6IJREXmsG3vI/RN1UVZA9WhBV6cCmpkKyI6UinqiMxJHVr&#10;qpu6fl0NSJ0nlBBCun2YknxX9JUCGT8oFSAy0/LUWyyRSnzKsdptRXMi4Xstr22If+jCCu1S0UXq&#10;QUTBvpD+RcpqSRhQxZVEW6FSWkLxkNys65/cHHvhoXhJwwl+GVP4f7Ly/flATHct33DmhE1PdIwk&#10;9KmPbI/OpQEisU2e0+BDk+B7d6DsVI7u6B9RPoeUq35I5kPwE2xUZDM8WWVjmftlmTuMkcl0ub67&#10;vas3t5zJOVeJZiZ6CvEdoGX5o+VGuzwS0YjzY4i5tGhmyLWPqXRpIl4MZLBxH0Elm7lYYZcFg70h&#10;dhZpNbrndbaYtAoyU5Q2ZiHVfyZdsZkGZen+lrigS0V0cSFa7ZB+VzWOc6tqws+uJ6/Z9hN2lwPN&#10;z5I2pzi7bnleze/Phf7tX9x9BQAA//8DAFBLAwQUAAYACAAAACEAgsdpB90AAAAHAQAADwAAAGRy&#10;cy9kb3ducmV2LnhtbEyPy07DMBBF90j9B2sqsaNOWkpLiFNVPFZ0EQILlm48JFHjcRS7SeDrGdjA&#10;8upenTmT7ibbigF73zhSEC8iEEilMw1VCt5en662IHzQZHTrCBV8ooddNrtIdWLcSC84FKESDCGf&#10;aAV1CF0ipS9rtNovXIfE3YfrrQ4c+0qaXo8Mt61cRtGNtLohvlDrDu9rLE/F2SrYPD4XeTc+HL5y&#10;uZF5PriwPb0rdTmf9ncgAk7hbww/+qwOGTsd3ZmMF62CVXy94inD1iC4X9/G/NvxN8sslf/9s28A&#10;AAD//wMAUEsBAi0AFAAGAAgAAAAhALaDOJL+AAAA4QEAABMAAAAAAAAAAAAAAAAAAAAAAFtDb250&#10;ZW50X1R5cGVzXS54bWxQSwECLQAUAAYACAAAACEAOP0h/9YAAACUAQAACwAAAAAAAAAAAAAAAAAv&#10;AQAAX3JlbHMvLnJlbHNQSwECLQAUAAYACAAAACEAAx1pQ8EBAADTAwAADgAAAAAAAAAAAAAAAAAu&#10;AgAAZHJzL2Uyb0RvYy54bWxQSwECLQAUAAYACAAAACEAgsdpB90AAAAH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B15731" w:rsidRPr="00C6799A" w:rsidRDefault="00B15731" w:rsidP="00B15731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C6799A">
        <w:rPr>
          <w:rFonts w:asciiTheme="majorHAnsi" w:hAnsiTheme="majorHAnsi" w:cstheme="majorHAnsi"/>
          <w:sz w:val="26"/>
          <w:szCs w:val="26"/>
        </w:rPr>
        <w:t>Căn cứ Thông báo số 3075/TB-ĐHKT ngày 19/11/2018 của Trường Đại học Kinh tế về đăng ký học phần của các lớp hệ đại học chính quy học kỳ II năm học 2018-2019;</w:t>
      </w:r>
    </w:p>
    <w:p w:rsidR="00B15731" w:rsidRPr="00C6799A" w:rsidRDefault="00B15731" w:rsidP="00B15731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C6799A">
        <w:rPr>
          <w:rFonts w:asciiTheme="majorHAnsi" w:hAnsiTheme="majorHAnsi" w:cstheme="majorHAnsi"/>
          <w:sz w:val="26"/>
          <w:szCs w:val="26"/>
        </w:rPr>
        <w:t xml:space="preserve">Căn cứ dữ liệu sinh viên đăng ký học phần sau </w:t>
      </w:r>
      <w:r w:rsidR="00C6799A" w:rsidRPr="00C6799A">
        <w:rPr>
          <w:rFonts w:asciiTheme="majorHAnsi" w:hAnsiTheme="majorHAnsi" w:cstheme="majorHAnsi"/>
          <w:sz w:val="26"/>
          <w:szCs w:val="26"/>
        </w:rPr>
        <w:t xml:space="preserve">đăng ký học lần </w:t>
      </w:r>
      <w:r w:rsidRPr="00C6799A">
        <w:rPr>
          <w:rFonts w:asciiTheme="majorHAnsi" w:hAnsiTheme="majorHAnsi" w:cstheme="majorHAnsi"/>
          <w:sz w:val="26"/>
          <w:szCs w:val="26"/>
        </w:rPr>
        <w:t>3 trên Hệ thống Cổng thông tin ĐHQGHN,</w:t>
      </w:r>
    </w:p>
    <w:p w:rsidR="00B15731" w:rsidRPr="00C6799A" w:rsidRDefault="00B15731" w:rsidP="00B15731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C6799A">
        <w:rPr>
          <w:rFonts w:asciiTheme="majorHAnsi" w:hAnsiTheme="majorHAnsi" w:cstheme="majorHAnsi"/>
          <w:sz w:val="26"/>
          <w:szCs w:val="26"/>
        </w:rPr>
        <w:t>Nhà trường thông báo danh sách lớp học phần mở bổ sung sau đăng ký học lần 3 trên Hệ thống cổng thông tin học kỳ II năm học 2018-2019, chi tiết trong phụ lục đính kèm.</w:t>
      </w:r>
    </w:p>
    <w:p w:rsidR="00B15731" w:rsidRPr="00C6799A" w:rsidRDefault="00B15731" w:rsidP="00B15731">
      <w:pPr>
        <w:spacing w:after="0" w:line="240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C6799A">
        <w:rPr>
          <w:rFonts w:asciiTheme="majorHAnsi" w:hAnsiTheme="majorHAnsi" w:cstheme="majorHAnsi"/>
          <w:b/>
          <w:sz w:val="26"/>
          <w:szCs w:val="26"/>
        </w:rPr>
        <w:t xml:space="preserve">Chi tiết liên hệ: </w:t>
      </w:r>
      <w:r w:rsidRPr="00C6799A">
        <w:rPr>
          <w:rFonts w:asciiTheme="majorHAnsi" w:hAnsiTheme="majorHAnsi" w:cstheme="majorHAnsi"/>
          <w:sz w:val="26"/>
          <w:szCs w:val="26"/>
        </w:rPr>
        <w:t xml:space="preserve"> Phòng Đào tạo, Trường Đại học Kinh tế - ĐHQGHN </w:t>
      </w:r>
    </w:p>
    <w:p w:rsidR="00B15731" w:rsidRPr="00C6799A" w:rsidRDefault="00B15731" w:rsidP="00B15731">
      <w:pPr>
        <w:spacing w:after="0" w:line="240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C6799A">
        <w:rPr>
          <w:rFonts w:asciiTheme="majorHAnsi" w:hAnsiTheme="majorHAnsi" w:cstheme="majorHAnsi"/>
          <w:sz w:val="26"/>
          <w:szCs w:val="26"/>
        </w:rPr>
        <w:t xml:space="preserve">Địa chỉ: Phòng 504 Nhà E4, 144 Xuân Thuỷ, Cầu Giấy, Hà Nội. </w:t>
      </w:r>
    </w:p>
    <w:p w:rsidR="00B15731" w:rsidRPr="00C6799A" w:rsidRDefault="00B15731" w:rsidP="00B15731">
      <w:pPr>
        <w:spacing w:after="0" w:line="240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C6799A">
        <w:rPr>
          <w:rFonts w:asciiTheme="majorHAnsi" w:hAnsiTheme="majorHAnsi" w:cstheme="majorHAnsi"/>
          <w:sz w:val="26"/>
          <w:szCs w:val="26"/>
        </w:rPr>
        <w:t>Điện thoại: (04) 3.754 7506 (máy lẻ 554 - Ms. Đoàn Trang).</w:t>
      </w:r>
    </w:p>
    <w:p w:rsidR="00B15731" w:rsidRPr="00C6799A" w:rsidRDefault="00B15731" w:rsidP="00B15731">
      <w:pPr>
        <w:spacing w:after="0" w:line="240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C6799A">
        <w:rPr>
          <w:rFonts w:asciiTheme="majorHAnsi" w:hAnsiTheme="majorHAnsi" w:cstheme="majorHAnsi"/>
          <w:sz w:val="26"/>
          <w:szCs w:val="26"/>
        </w:rPr>
        <w:t>Kính đề nghị các Khoa/Viện thông báo cho sinh viên biết và thực hiện./.</w:t>
      </w:r>
    </w:p>
    <w:p w:rsidR="00B15731" w:rsidRPr="00C6799A" w:rsidRDefault="00B15731" w:rsidP="00B15731">
      <w:pPr>
        <w:spacing w:after="0" w:line="240" w:lineRule="auto"/>
        <w:ind w:firstLine="709"/>
        <w:rPr>
          <w:rFonts w:asciiTheme="majorHAnsi" w:hAnsiTheme="majorHAnsi" w:cstheme="majorHAnsi"/>
          <w:sz w:val="26"/>
          <w:szCs w:val="26"/>
        </w:rPr>
      </w:pPr>
    </w:p>
    <w:p w:rsidR="00B15731" w:rsidRPr="00C6799A" w:rsidRDefault="00B15731" w:rsidP="00B15731">
      <w:pPr>
        <w:spacing w:after="0" w:line="240" w:lineRule="auto"/>
        <w:ind w:firstLine="709"/>
        <w:rPr>
          <w:rFonts w:asciiTheme="majorHAnsi" w:hAnsiTheme="majorHAnsi" w:cstheme="majorHAnsi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100"/>
        <w:gridCol w:w="1145"/>
        <w:gridCol w:w="4536"/>
      </w:tblGrid>
      <w:tr w:rsidR="00B15731" w:rsidRPr="00C6799A" w:rsidTr="00971A5A">
        <w:trPr>
          <w:trHeight w:val="2563"/>
        </w:trPr>
        <w:tc>
          <w:tcPr>
            <w:tcW w:w="4100" w:type="dxa"/>
          </w:tcPr>
          <w:p w:rsidR="00B15731" w:rsidRPr="00665BF3" w:rsidRDefault="00B15731" w:rsidP="00971A5A">
            <w:pPr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iCs/>
                <w:noProof/>
              </w:rPr>
            </w:pPr>
            <w:bookmarkStart w:id="0" w:name="_GoBack" w:colFirst="2" w:colLast="2"/>
            <w:r w:rsidRPr="00665BF3">
              <w:rPr>
                <w:rFonts w:asciiTheme="majorHAnsi" w:eastAsia="Times New Roman" w:hAnsiTheme="majorHAnsi" w:cstheme="majorHAnsi"/>
                <w:b/>
                <w:i/>
                <w:iCs/>
                <w:noProof/>
              </w:rPr>
              <w:t>Nơi nhận:</w:t>
            </w:r>
          </w:p>
          <w:p w:rsidR="00B15731" w:rsidRPr="005273C1" w:rsidRDefault="00B15731" w:rsidP="00971A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noProof/>
              </w:rPr>
            </w:pPr>
            <w:r w:rsidRPr="005273C1">
              <w:rPr>
                <w:rFonts w:asciiTheme="majorHAnsi" w:eastAsia="Times New Roman" w:hAnsiTheme="majorHAnsi" w:cstheme="majorHAnsi"/>
                <w:noProof/>
              </w:rPr>
              <w:t>- Sinh viên (để t/h);</w:t>
            </w:r>
          </w:p>
          <w:p w:rsidR="00B15731" w:rsidRPr="005273C1" w:rsidRDefault="00B15731" w:rsidP="00971A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noProof/>
              </w:rPr>
            </w:pPr>
            <w:r w:rsidRPr="005273C1">
              <w:rPr>
                <w:rFonts w:asciiTheme="majorHAnsi" w:eastAsia="Times New Roman" w:hAnsiTheme="majorHAnsi" w:cstheme="majorHAnsi"/>
                <w:noProof/>
              </w:rPr>
              <w:t>- Các Khoa/Viện trực thuộc (để p/h t/h);</w:t>
            </w:r>
          </w:p>
          <w:p w:rsidR="00B15731" w:rsidRPr="005273C1" w:rsidRDefault="00B15731" w:rsidP="00971A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noProof/>
              </w:rPr>
            </w:pPr>
            <w:r w:rsidRPr="005273C1">
              <w:rPr>
                <w:rFonts w:asciiTheme="majorHAnsi" w:eastAsia="Times New Roman" w:hAnsiTheme="majorHAnsi" w:cstheme="majorHAnsi"/>
                <w:noProof/>
              </w:rPr>
              <w:t>- Phòng HCTH (để p/h t/h);</w:t>
            </w:r>
          </w:p>
          <w:p w:rsidR="00B15731" w:rsidRPr="005273C1" w:rsidRDefault="00B15731" w:rsidP="00971A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noProof/>
              </w:rPr>
            </w:pPr>
            <w:r w:rsidRPr="005273C1">
              <w:rPr>
                <w:rFonts w:asciiTheme="majorHAnsi" w:eastAsia="Times New Roman" w:hAnsiTheme="majorHAnsi" w:cstheme="majorHAnsi"/>
                <w:noProof/>
              </w:rPr>
              <w:t>- Phòng CT&amp;CTSV (để p/h t/h) ;</w:t>
            </w:r>
          </w:p>
          <w:p w:rsidR="00B15731" w:rsidRPr="005273C1" w:rsidRDefault="00B15731" w:rsidP="00971A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noProof/>
                <w:sz w:val="26"/>
                <w:szCs w:val="26"/>
              </w:rPr>
            </w:pPr>
            <w:r w:rsidRPr="005273C1">
              <w:rPr>
                <w:rFonts w:asciiTheme="majorHAnsi" w:eastAsia="Times New Roman" w:hAnsiTheme="majorHAnsi" w:cstheme="majorHAnsi"/>
                <w:noProof/>
              </w:rPr>
              <w:t>- Lưu: VT, ĐT, Đ.TR (9).</w:t>
            </w:r>
          </w:p>
        </w:tc>
        <w:tc>
          <w:tcPr>
            <w:tcW w:w="1145" w:type="dxa"/>
          </w:tcPr>
          <w:p w:rsidR="00B15731" w:rsidRPr="005273C1" w:rsidRDefault="00B15731" w:rsidP="00971A5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536" w:type="dxa"/>
          </w:tcPr>
          <w:p w:rsidR="00B15731" w:rsidRPr="005273C1" w:rsidRDefault="00B15731" w:rsidP="00971A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  <w:sz w:val="26"/>
                <w:szCs w:val="26"/>
              </w:rPr>
            </w:pPr>
            <w:r w:rsidRPr="005273C1">
              <w:rPr>
                <w:rFonts w:asciiTheme="majorHAnsi" w:eastAsia="Times New Roman" w:hAnsiTheme="majorHAnsi" w:cstheme="majorHAnsi"/>
                <w:b/>
                <w:bCs/>
                <w:noProof/>
                <w:sz w:val="26"/>
                <w:szCs w:val="26"/>
              </w:rPr>
              <w:t>TL. HIỆU TRƯỞNG</w:t>
            </w:r>
          </w:p>
          <w:p w:rsidR="00B15731" w:rsidRPr="005273C1" w:rsidRDefault="00B15731" w:rsidP="00971A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6"/>
                <w:szCs w:val="26"/>
              </w:rPr>
            </w:pPr>
            <w:r w:rsidRPr="005273C1">
              <w:rPr>
                <w:rFonts w:asciiTheme="majorHAnsi" w:eastAsia="Times New Roman" w:hAnsiTheme="majorHAnsi" w:cstheme="majorHAnsi"/>
                <w:b/>
                <w:bCs/>
                <w:noProof/>
                <w:sz w:val="26"/>
                <w:szCs w:val="26"/>
              </w:rPr>
              <w:t>KT.TRƯỞNG PHÒNG ĐÀO TẠO</w:t>
            </w:r>
          </w:p>
          <w:p w:rsidR="00B15731" w:rsidRPr="005273C1" w:rsidRDefault="00B15731" w:rsidP="00971A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6"/>
                <w:szCs w:val="26"/>
              </w:rPr>
            </w:pPr>
            <w:r w:rsidRPr="005273C1">
              <w:rPr>
                <w:rFonts w:asciiTheme="majorHAnsi" w:eastAsia="Times New Roman" w:hAnsiTheme="majorHAnsi" w:cstheme="majorHAnsi"/>
                <w:b/>
                <w:bCs/>
                <w:noProof/>
                <w:sz w:val="26"/>
                <w:szCs w:val="26"/>
              </w:rPr>
              <w:t>PHÓ TRƯỞNG PHÒNG</w:t>
            </w:r>
          </w:p>
          <w:p w:rsidR="00B15731" w:rsidRPr="005273C1" w:rsidRDefault="00B15731" w:rsidP="00971A5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noProof/>
                <w:sz w:val="26"/>
                <w:szCs w:val="26"/>
              </w:rPr>
            </w:pPr>
          </w:p>
          <w:p w:rsidR="00B15731" w:rsidRPr="005273C1" w:rsidRDefault="005273C1" w:rsidP="00971A5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color w:val="000000"/>
                <w:sz w:val="26"/>
                <w:szCs w:val="26"/>
              </w:rPr>
            </w:pPr>
            <w:r w:rsidRPr="005273C1">
              <w:rPr>
                <w:rFonts w:asciiTheme="majorHAnsi" w:eastAsia="Times New Roman" w:hAnsiTheme="majorHAnsi" w:cstheme="majorHAnsi"/>
                <w:b/>
                <w:noProof/>
                <w:color w:val="000000"/>
                <w:sz w:val="26"/>
                <w:szCs w:val="26"/>
              </w:rPr>
              <w:t>(đã ký)</w:t>
            </w:r>
          </w:p>
          <w:p w:rsidR="00B15731" w:rsidRPr="005273C1" w:rsidRDefault="00B15731" w:rsidP="00971A5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noProof/>
                <w:color w:val="000000"/>
                <w:sz w:val="26"/>
                <w:szCs w:val="26"/>
              </w:rPr>
            </w:pPr>
          </w:p>
          <w:p w:rsidR="00B15731" w:rsidRPr="00C6799A" w:rsidRDefault="00B15731" w:rsidP="00971A5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6"/>
                <w:szCs w:val="26"/>
              </w:rPr>
            </w:pPr>
            <w:r w:rsidRPr="00C6799A">
              <w:rPr>
                <w:rFonts w:asciiTheme="majorHAnsi" w:eastAsia="Times New Roman" w:hAnsiTheme="majorHAnsi" w:cstheme="majorHAnsi"/>
                <w:b/>
                <w:bCs/>
                <w:noProof/>
                <w:sz w:val="26"/>
                <w:szCs w:val="26"/>
              </w:rPr>
              <w:t>ThS. Ngô Thị Thu Hà</w:t>
            </w:r>
          </w:p>
        </w:tc>
      </w:tr>
      <w:bookmarkEnd w:id="0"/>
    </w:tbl>
    <w:p w:rsidR="00C6799A" w:rsidRPr="00C6799A" w:rsidRDefault="00C6799A" w:rsidP="00723A45">
      <w:pPr>
        <w:rPr>
          <w:rFonts w:asciiTheme="majorHAnsi" w:hAnsiTheme="majorHAnsi" w:cstheme="majorHAnsi"/>
          <w:sz w:val="26"/>
          <w:szCs w:val="26"/>
        </w:rPr>
      </w:pPr>
    </w:p>
    <w:sectPr w:rsidR="00C6799A" w:rsidRPr="00C6799A" w:rsidSect="00723A4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1"/>
    <w:rsid w:val="005273C1"/>
    <w:rsid w:val="00665BF3"/>
    <w:rsid w:val="00723A45"/>
    <w:rsid w:val="00B15731"/>
    <w:rsid w:val="00B91519"/>
    <w:rsid w:val="00C17543"/>
    <w:rsid w:val="00C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7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7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7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2019-03-04T01:39:00Z</cp:lastPrinted>
  <dcterms:created xsi:type="dcterms:W3CDTF">2019-03-04T00:23:00Z</dcterms:created>
  <dcterms:modified xsi:type="dcterms:W3CDTF">2019-03-04T03:26:00Z</dcterms:modified>
</cp:coreProperties>
</file>